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DA98" w14:textId="77777777" w:rsidR="004C3A08" w:rsidRDefault="00CB5BC6" w:rsidP="004C3A08">
      <w:pPr>
        <w:pStyle w:val="NoSpacing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Dječji vrtić „ Žibeki „</w:t>
      </w:r>
    </w:p>
    <w:p w14:paraId="0EEAD4B6" w14:textId="77777777" w:rsidR="004C3A08" w:rsidRDefault="00CB5BC6" w:rsidP="004C3A08">
      <w:pPr>
        <w:pStyle w:val="NoSpacing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Vinka Žganca 27, Čakovec</w:t>
      </w:r>
    </w:p>
    <w:p w14:paraId="61EEF546" w14:textId="77777777" w:rsidR="004C3A08" w:rsidRDefault="004C3A08" w:rsidP="004C3A08">
      <w:pPr>
        <w:pStyle w:val="NoSpacing"/>
        <w:rPr>
          <w:shd w:val="clear" w:color="auto" w:fill="F2DBDB" w:themeFill="accent2" w:themeFillTint="33"/>
        </w:rPr>
      </w:pPr>
    </w:p>
    <w:p w14:paraId="2744703F" w14:textId="77777777" w:rsidR="004C3A08" w:rsidRDefault="004C3A08" w:rsidP="004C3A08">
      <w:pPr>
        <w:pStyle w:val="NoSpacing"/>
        <w:rPr>
          <w:shd w:val="clear" w:color="auto" w:fill="F2DBDB" w:themeFill="accent2" w:themeFillTint="33"/>
        </w:rPr>
      </w:pPr>
    </w:p>
    <w:p w14:paraId="0792F75C" w14:textId="77777777" w:rsidR="004C3A08" w:rsidRDefault="00EE563E" w:rsidP="004C3A08">
      <w:pPr>
        <w:jc w:val="center"/>
        <w:rPr>
          <w:b/>
          <w:sz w:val="28"/>
          <w:szCs w:val="28"/>
          <w:shd w:val="clear" w:color="auto" w:fill="F2DBDB" w:themeFill="accent2" w:themeFillTint="33"/>
        </w:rPr>
      </w:pPr>
      <w:r>
        <w:rPr>
          <w:b/>
          <w:sz w:val="28"/>
          <w:szCs w:val="28"/>
          <w:shd w:val="clear" w:color="auto" w:fill="F2DBDB" w:themeFill="accent2" w:themeFillTint="33"/>
        </w:rPr>
        <w:t>IZJAVA  RODITELJA</w:t>
      </w:r>
    </w:p>
    <w:p w14:paraId="2C282910" w14:textId="77777777" w:rsidR="004C3A08" w:rsidRDefault="004C3A08" w:rsidP="004C3A08">
      <w:pPr>
        <w:shd w:val="clear" w:color="auto" w:fill="FFFFFF" w:themeFill="background1"/>
        <w:jc w:val="center"/>
        <w:rPr>
          <w:sz w:val="24"/>
          <w:szCs w:val="24"/>
          <w:shd w:val="clear" w:color="auto" w:fill="F2DBDB" w:themeFill="accent2" w:themeFillTint="33"/>
        </w:rPr>
      </w:pPr>
      <w:r>
        <w:rPr>
          <w:sz w:val="24"/>
          <w:szCs w:val="24"/>
          <w:shd w:val="clear" w:color="auto" w:fill="F2DBDB" w:themeFill="accent2" w:themeFillTint="33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14:paraId="1BBC1DD6" w14:textId="77777777" w:rsidR="004C3A08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IME I PREZIME DJETETA: __________________________________________________________</w:t>
      </w:r>
    </w:p>
    <w:p w14:paraId="1AD1581C" w14:textId="77777777" w:rsidR="004C3A08" w:rsidRDefault="004C3A08" w:rsidP="004C3A08">
      <w:pPr>
        <w:pStyle w:val="ListParagraph"/>
        <w:shd w:val="clear" w:color="auto" w:fill="FFFFFF" w:themeFill="background1"/>
      </w:pPr>
    </w:p>
    <w:p w14:paraId="6C2DFAF1" w14:textId="77777777" w:rsidR="004C3A08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SKUPINA I OBJEKT: </w:t>
      </w:r>
    </w:p>
    <w:p w14:paraId="3B00E869" w14:textId="77777777" w:rsidR="004C3A08" w:rsidRDefault="004C3A08" w:rsidP="004C3A08">
      <w:pPr>
        <w:pStyle w:val="ListParagraph"/>
        <w:shd w:val="clear" w:color="auto" w:fill="FFFFFF" w:themeFill="background1"/>
      </w:pPr>
    </w:p>
    <w:p w14:paraId="2CE0DD89" w14:textId="77777777" w:rsidR="004C3A08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14:paraId="499F9EFF" w14:textId="77777777" w:rsidR="004C3A08" w:rsidRDefault="004C3A08" w:rsidP="004C3A08">
      <w:pPr>
        <w:pStyle w:val="ListParagraph"/>
        <w:shd w:val="clear" w:color="auto" w:fill="FFFFFF" w:themeFill="background1"/>
      </w:pPr>
    </w:p>
    <w:p w14:paraId="0BA36865" w14:textId="77777777" w:rsidR="004C3A08" w:rsidRDefault="004C3A08" w:rsidP="004C3A08">
      <w:pPr>
        <w:pStyle w:val="ListParagraph"/>
        <w:shd w:val="clear" w:color="auto" w:fill="FFFFFF" w:themeFill="background1"/>
      </w:pPr>
      <w:r>
        <w:t>MAJKA: _________________________________________________________________________</w:t>
      </w:r>
    </w:p>
    <w:p w14:paraId="16E8904F" w14:textId="77777777" w:rsidR="004C3A08" w:rsidRDefault="004C3A08" w:rsidP="004C3A08">
      <w:pPr>
        <w:pStyle w:val="ListParagraph"/>
        <w:shd w:val="clear" w:color="auto" w:fill="FFFFFF" w:themeFill="background1"/>
      </w:pPr>
      <w:r>
        <w:t>OTAC: _________________________________________________________________________</w:t>
      </w:r>
    </w:p>
    <w:p w14:paraId="72F4E137" w14:textId="77777777" w:rsidR="004C3A08" w:rsidRDefault="004C3A08" w:rsidP="004C3A08">
      <w:pPr>
        <w:pStyle w:val="ListParagraph"/>
        <w:tabs>
          <w:tab w:val="left" w:pos="1590"/>
        </w:tabs>
      </w:pPr>
    </w:p>
    <w:p w14:paraId="3770F5DD" w14:textId="77777777"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14:paraId="0394F4EF" w14:textId="77777777" w:rsidR="004C3A08" w:rsidRDefault="004C3A08" w:rsidP="004C3A08">
      <w:pPr>
        <w:pStyle w:val="ListParagraph"/>
        <w:tabs>
          <w:tab w:val="left" w:pos="1590"/>
        </w:tabs>
      </w:pPr>
      <w:r>
        <w:t>DA   NE</w:t>
      </w:r>
    </w:p>
    <w:p w14:paraId="0485198B" w14:textId="77777777" w:rsidR="004C3A08" w:rsidRDefault="004C3A08" w:rsidP="004C3A08">
      <w:pPr>
        <w:pStyle w:val="ListParagraph"/>
        <w:tabs>
          <w:tab w:val="left" w:pos="1590"/>
        </w:tabs>
        <w:rPr>
          <w:i/>
        </w:rPr>
      </w:pPr>
      <w:r>
        <w:rPr>
          <w:i/>
        </w:rPr>
        <w:t>(UKOLIKO JESTE, ODGOVARATE NA PITANJE 5 I 6, A UKOLIKO NISTE, ODGOVARATE NA PITANJA  7 I 8)</w:t>
      </w:r>
    </w:p>
    <w:p w14:paraId="01319D20" w14:textId="77777777" w:rsidR="004C3A08" w:rsidRDefault="004C3A08" w:rsidP="004C3A08">
      <w:pPr>
        <w:pStyle w:val="ListParagraph"/>
        <w:tabs>
          <w:tab w:val="left" w:pos="1590"/>
        </w:tabs>
      </w:pPr>
    </w:p>
    <w:p w14:paraId="67658DDE" w14:textId="77777777"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14:paraId="3E007529" w14:textId="77777777" w:rsidR="004C3A08" w:rsidRDefault="004C3A08" w:rsidP="004C3A08">
      <w:pPr>
        <w:pStyle w:val="ListParagraph"/>
        <w:tabs>
          <w:tab w:val="left" w:pos="1590"/>
        </w:tabs>
      </w:pPr>
      <w:r>
        <w:t>OD _________ DO __________</w:t>
      </w:r>
    </w:p>
    <w:p w14:paraId="329B8056" w14:textId="77777777" w:rsidR="004C3A08" w:rsidRDefault="004C3A08" w:rsidP="004C3A08">
      <w:pPr>
        <w:pStyle w:val="ListParagraph"/>
        <w:tabs>
          <w:tab w:val="left" w:pos="1590"/>
        </w:tabs>
      </w:pPr>
    </w:p>
    <w:p w14:paraId="12971FF0" w14:textId="77777777"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14:paraId="4AB0F29C" w14:textId="77777777" w:rsidR="004C3A08" w:rsidRDefault="004C3A08" w:rsidP="004C3A08">
      <w:pPr>
        <w:pStyle w:val="ListParagraph"/>
        <w:tabs>
          <w:tab w:val="left" w:pos="1590"/>
        </w:tabs>
      </w:pPr>
      <w:r>
        <w:t>DA   NE</w:t>
      </w:r>
    </w:p>
    <w:p w14:paraId="01581BE6" w14:textId="77777777" w:rsidR="004C3A08" w:rsidRDefault="004C3A08" w:rsidP="004C3A08">
      <w:pPr>
        <w:pStyle w:val="ListParagraph"/>
      </w:pPr>
    </w:p>
    <w:p w14:paraId="2C32F623" w14:textId="77777777"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IMATE LI VI ILI VAŠI BLISKI KONTAKTI (POSEBICE DIJETE) SIMPTOME RESPIRATORNE INFEKCIJE (kašalj, kihanje, povišena tjelesna temperatura, kratak dah)?  </w:t>
      </w:r>
    </w:p>
    <w:p w14:paraId="3A195D4E" w14:textId="77777777" w:rsidR="004C3A08" w:rsidRDefault="004C3A08" w:rsidP="004C3A08">
      <w:pPr>
        <w:pStyle w:val="ListParagraph"/>
        <w:tabs>
          <w:tab w:val="left" w:pos="1590"/>
        </w:tabs>
      </w:pPr>
      <w:r>
        <w:t>DA   NE</w:t>
      </w:r>
    </w:p>
    <w:p w14:paraId="7A1D4E57" w14:textId="77777777" w:rsidR="004C3A08" w:rsidRDefault="004C3A08" w:rsidP="004C3A08">
      <w:pPr>
        <w:pStyle w:val="ListParagraph"/>
        <w:tabs>
          <w:tab w:val="left" w:pos="1590"/>
        </w:tabs>
      </w:pPr>
    </w:p>
    <w:p w14:paraId="51534F66" w14:textId="0C6A6BE4"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>VRIJEME DOVOĐENJA DJET</w:t>
      </w:r>
      <w:r w:rsidR="0087157E">
        <w:t>E</w:t>
      </w:r>
      <w:r>
        <w:t>TA U VRTIĆ ĆE BITI:</w:t>
      </w:r>
    </w:p>
    <w:p w14:paraId="0419D633" w14:textId="77777777" w:rsidR="004C3A08" w:rsidRDefault="004C3A08" w:rsidP="004C3A08">
      <w:pPr>
        <w:pStyle w:val="ListParagraph"/>
        <w:tabs>
          <w:tab w:val="left" w:pos="1590"/>
        </w:tabs>
      </w:pPr>
      <w:r>
        <w:t>OD _________ DO __________</w:t>
      </w:r>
    </w:p>
    <w:p w14:paraId="6E3B0358" w14:textId="77777777" w:rsidR="00EE563E" w:rsidRDefault="00EE563E" w:rsidP="004C3A08">
      <w:pPr>
        <w:pStyle w:val="ListParagraph"/>
        <w:tabs>
          <w:tab w:val="left" w:pos="1590"/>
        </w:tabs>
      </w:pPr>
    </w:p>
    <w:p w14:paraId="68FC363C" w14:textId="77777777" w:rsidR="00EE563E" w:rsidRDefault="00EE563E" w:rsidP="00EE563E">
      <w:pPr>
        <w:pStyle w:val="ListParagraph"/>
        <w:numPr>
          <w:ilvl w:val="0"/>
          <w:numId w:val="1"/>
        </w:numPr>
        <w:tabs>
          <w:tab w:val="left" w:pos="1590"/>
        </w:tabs>
      </w:pPr>
      <w:r>
        <w:t>UKOLIKO MOJE DIJETE ZA VRIJEME BORAVKA U VRTIĆU DOBIJE SIMPTOME KOJI BI MOGLI UPUĆIVATI NA COVID-19, IZJAVLJUJEM DA ĆU U NAJKRAĆEM MOGUĆEM VREMENU DOĆI PO NJEGA I MOŽE ME SE KONTAKTIRATI NA BROJ MOBITELA:</w:t>
      </w:r>
    </w:p>
    <w:p w14:paraId="2EB991F6" w14:textId="77777777" w:rsidR="00EE563E" w:rsidRDefault="00EE563E" w:rsidP="00EE563E">
      <w:pPr>
        <w:tabs>
          <w:tab w:val="left" w:pos="1590"/>
        </w:tabs>
      </w:pPr>
    </w:p>
    <w:p w14:paraId="20214F01" w14:textId="18BA43C0" w:rsidR="00EE563E" w:rsidRDefault="00EE563E" w:rsidP="00EE563E">
      <w:pPr>
        <w:pStyle w:val="ListParagraph"/>
        <w:numPr>
          <w:ilvl w:val="0"/>
          <w:numId w:val="1"/>
        </w:numPr>
        <w:tabs>
          <w:tab w:val="left" w:pos="1590"/>
        </w:tabs>
      </w:pPr>
      <w:r>
        <w:lastRenderedPageBreak/>
        <w:t>SVOJIM POTPISOM POTVRĐUJEM DA SAM PROČITAO/LA UPUTE HZZJZ ZA SPREČAVANJE I SUZBIJANJE EPIDEMIJE COVID-19 NAMIJENJEN PREDŠKOLSKIM USTANOVAMA I NA SVOJU VLASTITU ODGOVORNOST OSTAVLJAM DIJETE U DJEČJEM VRTIĆU „ ŽIBEKI„</w:t>
      </w:r>
      <w:r w:rsidR="0087157E">
        <w:t xml:space="preserve"> </w:t>
      </w:r>
      <w:r>
        <w:t>ČAKOVEC</w:t>
      </w:r>
    </w:p>
    <w:p w14:paraId="38E09B87" w14:textId="77777777" w:rsidR="004C3A08" w:rsidRDefault="004C3A08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Kako bi dovođenje djeteta u vrtić bio moguć, odgovor na pitanje 6 </w:t>
      </w:r>
      <w:r>
        <w:rPr>
          <w:i/>
          <w:color w:val="FF0000"/>
        </w:rPr>
        <w:t>(za one koji su bili u samoizolaciji)</w:t>
      </w:r>
      <w:r>
        <w:rPr>
          <w:color w:val="FF0000"/>
        </w:rPr>
        <w:t xml:space="preserve"> treba biti potvrdno, dok odgovor na pitanje 7 treba biti negativno. </w:t>
      </w:r>
    </w:p>
    <w:p w14:paraId="1BBB4C6F" w14:textId="77777777" w:rsidR="004C3A08" w:rsidRDefault="004C3A08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prema UPUTAMA O DOVOĐENJU </w:t>
      </w:r>
    </w:p>
    <w:p w14:paraId="7B6FEF40" w14:textId="77777777" w:rsidR="004C3A08" w:rsidRDefault="004C3A08" w:rsidP="004C3A08">
      <w:pPr>
        <w:tabs>
          <w:tab w:val="left" w:pos="1590"/>
        </w:tabs>
      </w:pPr>
      <w:r>
        <w:t>Upitnik ispunio:</w:t>
      </w:r>
    </w:p>
    <w:p w14:paraId="103A5B8B" w14:textId="77777777" w:rsidR="00EE563E" w:rsidRDefault="00EE563E"/>
    <w:p w14:paraId="29D6AF8D" w14:textId="77777777" w:rsidR="00EE563E" w:rsidRDefault="00EE563E">
      <w:r>
        <w:t>DATUM:</w:t>
      </w:r>
    </w:p>
    <w:p w14:paraId="2C1975B6" w14:textId="77777777" w:rsidR="002815EB" w:rsidRDefault="00EE563E" w:rsidP="00EE563E">
      <w:pPr>
        <w:ind w:left="4956" w:firstLine="708"/>
      </w:pPr>
      <w:r>
        <w:t xml:space="preserve">POTPIS RODITELJA: </w:t>
      </w:r>
    </w:p>
    <w:sectPr w:rsidR="002815EB" w:rsidSect="0087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8"/>
    <w:rsid w:val="002815EB"/>
    <w:rsid w:val="004C3A08"/>
    <w:rsid w:val="00792684"/>
    <w:rsid w:val="0087157E"/>
    <w:rsid w:val="008715E2"/>
    <w:rsid w:val="00CB5BC6"/>
    <w:rsid w:val="00EE563E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78F9"/>
  <w15:docId w15:val="{EA6F3C14-C7BE-4E62-9AFB-A361891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TG</cp:lastModifiedBy>
  <cp:revision>2</cp:revision>
  <cp:lastPrinted>2020-05-04T15:10:00Z</cp:lastPrinted>
  <dcterms:created xsi:type="dcterms:W3CDTF">2020-05-04T15:12:00Z</dcterms:created>
  <dcterms:modified xsi:type="dcterms:W3CDTF">2020-05-04T15:12:00Z</dcterms:modified>
</cp:coreProperties>
</file>